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F0D8" w14:textId="77777777" w:rsidR="00962FF2" w:rsidRPr="00325840" w:rsidRDefault="00962FF2" w:rsidP="00962FF2">
      <w:pPr>
        <w:pStyle w:val="Paragraphedeliste"/>
        <w:ind w:left="-426"/>
        <w:jc w:val="center"/>
        <w:rPr>
          <w:b/>
          <w:sz w:val="40"/>
          <w:szCs w:val="40"/>
        </w:rPr>
      </w:pPr>
      <w:r w:rsidRPr="00325840">
        <w:rPr>
          <w:b/>
          <w:sz w:val="40"/>
          <w:szCs w:val="40"/>
        </w:rPr>
        <w:t>ANNEXE 1 : REPONSE A L’APPEL A CANDIDATURE</w:t>
      </w:r>
    </w:p>
    <w:p w14:paraId="5A22453D" w14:textId="77777777" w:rsidR="00962FF2" w:rsidRPr="00EA6DB9" w:rsidRDefault="00962FF2" w:rsidP="00962FF2">
      <w:pPr>
        <w:spacing w:after="0" w:line="240" w:lineRule="auto"/>
        <w:ind w:left="-426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Présentation du service</w:t>
      </w:r>
    </w:p>
    <w:p w14:paraId="6FC72CE5" w14:textId="77777777" w:rsidR="00962FF2" w:rsidRDefault="00962FF2" w:rsidP="00962FF2">
      <w:pPr>
        <w:spacing w:after="0" w:line="240" w:lineRule="auto"/>
        <w:jc w:val="both"/>
      </w:pPr>
    </w:p>
    <w:p w14:paraId="47123112" w14:textId="77777777" w:rsidR="00962FF2" w:rsidRPr="001F0276" w:rsidRDefault="00962FF2" w:rsidP="00962FF2">
      <w:pPr>
        <w:shd w:val="clear" w:color="auto" w:fill="1F4E79" w:themeFill="accent5" w:themeFillShade="80"/>
        <w:spacing w:after="0" w:line="240" w:lineRule="auto"/>
        <w:ind w:left="-426"/>
        <w:jc w:val="both"/>
        <w:rPr>
          <w:color w:val="FFFFFF" w:themeColor="background1"/>
        </w:rPr>
      </w:pPr>
      <w:r w:rsidRPr="001F0276">
        <w:rPr>
          <w:b/>
          <w:color w:val="FFFFFF" w:themeColor="background1"/>
        </w:rPr>
        <w:t xml:space="preserve">Identification de la structure </w:t>
      </w:r>
    </w:p>
    <w:p w14:paraId="1FF15E53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Nom : </w:t>
      </w:r>
    </w:p>
    <w:p w14:paraId="09BC6761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Statut juridique : </w:t>
      </w:r>
    </w:p>
    <w:p w14:paraId="1BD6A3D2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Adresse du siège social : </w:t>
      </w:r>
    </w:p>
    <w:p w14:paraId="14576FE1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Code postal et commune : </w:t>
      </w:r>
    </w:p>
    <w:p w14:paraId="796BD43D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Courriel et téléphone : </w:t>
      </w:r>
    </w:p>
    <w:p w14:paraId="38BA2FA2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N° SIRET/SIREN : </w:t>
      </w:r>
    </w:p>
    <w:p w14:paraId="59C21CE9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>N° d’identification au répertoire national des associations :</w:t>
      </w:r>
    </w:p>
    <w:p w14:paraId="06DC064B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N° FINESS : </w:t>
      </w:r>
    </w:p>
    <w:p w14:paraId="41EA1116" w14:textId="77777777" w:rsidR="00962FF2" w:rsidRDefault="00962FF2" w:rsidP="00962FF2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</w:pPr>
      <w:r>
        <w:t>Date de la première autorisation (ou ex. agrément) :</w:t>
      </w:r>
    </w:p>
    <w:p w14:paraId="4B9E486A" w14:textId="77777777" w:rsidR="00962FF2" w:rsidRDefault="00962FF2" w:rsidP="00962FF2">
      <w:pPr>
        <w:spacing w:after="0" w:line="240" w:lineRule="auto"/>
        <w:ind w:left="-426"/>
        <w:jc w:val="both"/>
      </w:pPr>
    </w:p>
    <w:p w14:paraId="124CF908" w14:textId="77777777" w:rsidR="00962FF2" w:rsidRPr="00DE10C3" w:rsidRDefault="00962FF2" w:rsidP="00962FF2">
      <w:pPr>
        <w:shd w:val="clear" w:color="auto" w:fill="002060"/>
        <w:spacing w:after="0" w:line="240" w:lineRule="auto"/>
        <w:ind w:left="-426"/>
        <w:jc w:val="both"/>
        <w:rPr>
          <w:b/>
        </w:rPr>
      </w:pPr>
      <w:r w:rsidRPr="001F0276">
        <w:rPr>
          <w:b/>
          <w:color w:val="FFFFFF" w:themeColor="background1"/>
          <w:shd w:val="clear" w:color="auto" w:fill="1F4E79" w:themeFill="accent5" w:themeFillShade="80"/>
        </w:rPr>
        <w:t>Identification du responsable légal de la struc</w:t>
      </w:r>
      <w:r w:rsidRPr="005A5F0E">
        <w:t>ture</w:t>
      </w:r>
    </w:p>
    <w:p w14:paraId="2DFA5850" w14:textId="77777777" w:rsidR="00962FF2" w:rsidRDefault="00962FF2" w:rsidP="00962FF2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</w:pPr>
      <w:r>
        <w:t>Nom et prénom :</w:t>
      </w:r>
    </w:p>
    <w:p w14:paraId="781AB593" w14:textId="77777777" w:rsidR="00962FF2" w:rsidRDefault="00962FF2" w:rsidP="00962FF2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</w:pPr>
      <w:r>
        <w:t xml:space="preserve">Fonction : </w:t>
      </w:r>
    </w:p>
    <w:p w14:paraId="33B4B14E" w14:textId="77777777" w:rsidR="00962FF2" w:rsidRDefault="00962FF2" w:rsidP="00962FF2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</w:pPr>
      <w:r>
        <w:t xml:space="preserve">Courriel et téléphone : </w:t>
      </w:r>
    </w:p>
    <w:p w14:paraId="3602BC34" w14:textId="77777777" w:rsidR="00962FF2" w:rsidRDefault="00962FF2" w:rsidP="00962FF2">
      <w:pPr>
        <w:spacing w:after="0" w:line="240" w:lineRule="auto"/>
        <w:ind w:left="-426"/>
        <w:jc w:val="both"/>
      </w:pPr>
    </w:p>
    <w:p w14:paraId="21FAD994" w14:textId="77777777" w:rsidR="00962FF2" w:rsidRPr="001F0276" w:rsidRDefault="00962FF2" w:rsidP="00962FF2">
      <w:pPr>
        <w:shd w:val="clear" w:color="auto" w:fill="1F4E79" w:themeFill="accent5" w:themeFillShade="80"/>
        <w:spacing w:after="0" w:line="240" w:lineRule="auto"/>
        <w:ind w:left="-426"/>
        <w:jc w:val="both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>Identification de la personne chargée du dossier (si différente du responsable)</w:t>
      </w:r>
    </w:p>
    <w:p w14:paraId="2F79CF92" w14:textId="77777777" w:rsidR="00962FF2" w:rsidRDefault="00962FF2" w:rsidP="00962FF2">
      <w:pPr>
        <w:pStyle w:val="Paragraphedeliste"/>
        <w:numPr>
          <w:ilvl w:val="0"/>
          <w:numId w:val="8"/>
        </w:numPr>
        <w:spacing w:after="0" w:line="240" w:lineRule="auto"/>
        <w:ind w:left="0"/>
        <w:jc w:val="both"/>
      </w:pPr>
      <w:r>
        <w:t xml:space="preserve">Nom et prénom : </w:t>
      </w:r>
    </w:p>
    <w:p w14:paraId="6F1CCE7B" w14:textId="77777777" w:rsidR="00962FF2" w:rsidRDefault="00962FF2" w:rsidP="00962FF2">
      <w:pPr>
        <w:pStyle w:val="Paragraphedeliste"/>
        <w:numPr>
          <w:ilvl w:val="0"/>
          <w:numId w:val="8"/>
        </w:numPr>
        <w:spacing w:after="0" w:line="240" w:lineRule="auto"/>
        <w:ind w:left="0"/>
        <w:jc w:val="both"/>
      </w:pPr>
      <w:r>
        <w:t xml:space="preserve">Fonction : </w:t>
      </w:r>
    </w:p>
    <w:p w14:paraId="3F2A3899" w14:textId="77777777" w:rsidR="00962FF2" w:rsidRDefault="00962FF2" w:rsidP="00962FF2">
      <w:pPr>
        <w:pStyle w:val="Paragraphedeliste"/>
        <w:numPr>
          <w:ilvl w:val="0"/>
          <w:numId w:val="8"/>
        </w:numPr>
        <w:spacing w:after="0" w:line="240" w:lineRule="auto"/>
        <w:ind w:left="0"/>
        <w:jc w:val="both"/>
      </w:pPr>
      <w:r>
        <w:t xml:space="preserve">Courriel et téléphone : </w:t>
      </w:r>
    </w:p>
    <w:p w14:paraId="51CA1F6C" w14:textId="77777777" w:rsidR="00962FF2" w:rsidRDefault="00962FF2" w:rsidP="00962FF2">
      <w:pPr>
        <w:spacing w:after="0" w:line="240" w:lineRule="auto"/>
        <w:ind w:left="-426"/>
        <w:jc w:val="both"/>
      </w:pPr>
    </w:p>
    <w:p w14:paraId="522443E8" w14:textId="77777777" w:rsidR="00962FF2" w:rsidRPr="001F0276" w:rsidRDefault="00962FF2" w:rsidP="00962FF2">
      <w:pPr>
        <w:shd w:val="clear" w:color="auto" w:fill="1F4E79" w:themeFill="accent5" w:themeFillShade="80"/>
        <w:spacing w:after="0" w:line="240" w:lineRule="auto"/>
        <w:ind w:left="-426"/>
        <w:jc w:val="both"/>
        <w:rPr>
          <w:b/>
          <w:color w:val="FFFFFF" w:themeColor="background1"/>
        </w:rPr>
      </w:pPr>
      <w:proofErr w:type="gramStart"/>
      <w:r w:rsidRPr="001F0276">
        <w:rPr>
          <w:b/>
          <w:color w:val="FFFFFF" w:themeColor="background1"/>
        </w:rPr>
        <w:t xml:space="preserve">Activité </w:t>
      </w:r>
      <w:r>
        <w:rPr>
          <w:b/>
          <w:color w:val="FFFFFF" w:themeColor="background1"/>
        </w:rPr>
        <w:t xml:space="preserve"> du</w:t>
      </w:r>
      <w:proofErr w:type="gramEnd"/>
      <w:r>
        <w:rPr>
          <w:b/>
          <w:color w:val="FFFFFF" w:themeColor="background1"/>
        </w:rPr>
        <w:t xml:space="preserve"> SAAD</w:t>
      </w:r>
      <w:r w:rsidRPr="001F0276">
        <w:rPr>
          <w:b/>
          <w:color w:val="FFFFFF" w:themeColor="background1"/>
        </w:rPr>
        <w:t xml:space="preserve"> : </w:t>
      </w:r>
    </w:p>
    <w:p w14:paraId="544DF4AB" w14:textId="77777777" w:rsidR="00962FF2" w:rsidRDefault="00962FF2" w:rsidP="00962FF2">
      <w:pPr>
        <w:spacing w:after="0" w:line="240" w:lineRule="auto"/>
        <w:ind w:left="-426"/>
        <w:jc w:val="both"/>
      </w:pPr>
    </w:p>
    <w:p w14:paraId="4DB038B6" w14:textId="77777777" w:rsidR="00962FF2" w:rsidRPr="00BB731E" w:rsidRDefault="00962FF2" w:rsidP="00962FF2">
      <w:pPr>
        <w:spacing w:after="0" w:line="240" w:lineRule="auto"/>
        <w:ind w:left="-426"/>
        <w:jc w:val="both"/>
        <w:rPr>
          <w:b/>
          <w:bCs/>
          <w:i/>
        </w:rPr>
      </w:pPr>
      <w:r w:rsidRPr="00BB731E">
        <w:rPr>
          <w:b/>
          <w:bCs/>
          <w:i/>
        </w:rPr>
        <w:t xml:space="preserve">Activité annuelle </w:t>
      </w:r>
      <w:r>
        <w:rPr>
          <w:b/>
          <w:bCs/>
          <w:i/>
        </w:rPr>
        <w:t xml:space="preserve">réalisée </w:t>
      </w:r>
      <w:r w:rsidRPr="00BB731E">
        <w:rPr>
          <w:b/>
          <w:bCs/>
          <w:i/>
        </w:rPr>
        <w:t>en nombre d’heures</w:t>
      </w:r>
    </w:p>
    <w:p w14:paraId="7C7C69DE" w14:textId="77777777" w:rsidR="00962FF2" w:rsidRDefault="00962FF2" w:rsidP="00962FF2">
      <w:pPr>
        <w:spacing w:after="0" w:line="240" w:lineRule="auto"/>
        <w:jc w:val="both"/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675"/>
        <w:gridCol w:w="1418"/>
        <w:gridCol w:w="1417"/>
      </w:tblGrid>
      <w:tr w:rsidR="00962FF2" w:rsidRPr="005B462C" w14:paraId="1DB46CE5" w14:textId="77777777" w:rsidTr="00151B7A">
        <w:trPr>
          <w:trHeight w:val="28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BFD" w14:textId="77777777" w:rsidR="00962FF2" w:rsidRPr="005B462C" w:rsidRDefault="00962FF2" w:rsidP="00151B7A">
            <w:pPr>
              <w:spacing w:after="0" w:line="240" w:lineRule="auto"/>
              <w:ind w:left="272" w:hanging="2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4533D9F1" w14:textId="77777777" w:rsidR="00962FF2" w:rsidRPr="001F0276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713CD501" w14:textId="77777777" w:rsidR="00962FF2" w:rsidRPr="001F0276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45C47B21" w14:textId="77777777" w:rsidR="00962FF2" w:rsidRPr="001F0276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3</w:t>
            </w:r>
          </w:p>
        </w:tc>
      </w:tr>
      <w:tr w:rsidR="00962FF2" w:rsidRPr="005B462C" w14:paraId="1D70BEAD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40BE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APA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1AB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FC07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724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62FF2" w:rsidRPr="005B462C" w14:paraId="5AD23CA5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A39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PCH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919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D5C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DC3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62FF2" w:rsidRPr="005B462C" w14:paraId="2C3A5BED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AFB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réalisées au titre de l’aide sociale (ménagère)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E62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F37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41C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62FF2" w:rsidRPr="005B462C" w14:paraId="3EA7C9E8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033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heures d’aide à domicile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AD8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3E6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99D2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62FF2" w:rsidRPr="005B462C" w14:paraId="5A2D3D0B" w14:textId="77777777" w:rsidTr="00151B7A">
        <w:trPr>
          <w:trHeight w:val="36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A119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des heures d’aide à domicile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4A6116E" w14:textId="77777777" w:rsidR="00962FF2" w:rsidRPr="005B462C" w:rsidRDefault="00962FF2" w:rsidP="00151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1F7582A" w14:textId="77777777" w:rsidR="00962FF2" w:rsidRPr="005B462C" w:rsidRDefault="00962FF2" w:rsidP="00151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8FE2DBB" w14:textId="77777777" w:rsidR="00962FF2" w:rsidRPr="005B462C" w:rsidRDefault="00962FF2" w:rsidP="00151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2FF2" w:rsidRPr="005B462C" w14:paraId="0A43D1FB" w14:textId="77777777" w:rsidTr="00151B7A">
        <w:trPr>
          <w:trHeight w:val="28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E3C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 des heures réalisées au titre de l’APA et de la PCH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DA7E21A" w14:textId="77777777" w:rsidR="00962FF2" w:rsidRPr="005B462C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C99E307" w14:textId="77777777" w:rsidR="00962FF2" w:rsidRPr="005B462C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6A74660" w14:textId="77777777" w:rsidR="00962FF2" w:rsidRPr="005B462C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6DB3C75" w14:textId="77777777" w:rsidR="00962FF2" w:rsidRDefault="00962FF2" w:rsidP="00962FF2">
      <w:pPr>
        <w:spacing w:after="0" w:line="240" w:lineRule="auto"/>
        <w:jc w:val="both"/>
      </w:pPr>
    </w:p>
    <w:p w14:paraId="03AB5024" w14:textId="77777777" w:rsidR="00962FF2" w:rsidRDefault="00962FF2" w:rsidP="00962FF2">
      <w:pPr>
        <w:spacing w:after="0" w:line="240" w:lineRule="auto"/>
        <w:ind w:left="-426"/>
        <w:jc w:val="both"/>
      </w:pPr>
      <w:r>
        <w:t>Nombre de personnes suivies :</w:t>
      </w:r>
    </w:p>
    <w:p w14:paraId="5E2E1D50" w14:textId="77777777" w:rsidR="00962FF2" w:rsidRDefault="00962FF2" w:rsidP="00962FF2">
      <w:pPr>
        <w:pStyle w:val="Paragraphedeliste"/>
        <w:numPr>
          <w:ilvl w:val="0"/>
          <w:numId w:val="1"/>
        </w:numPr>
        <w:spacing w:after="0" w:line="240" w:lineRule="auto"/>
        <w:ind w:left="0"/>
      </w:pPr>
      <w:r>
        <w:t xml:space="preserve">Personnes bénéficiaires de l’APA : </w:t>
      </w:r>
    </w:p>
    <w:p w14:paraId="2A2774A9" w14:textId="77777777" w:rsidR="00962FF2" w:rsidRDefault="00962FF2" w:rsidP="00962FF2">
      <w:pPr>
        <w:pStyle w:val="Paragraphedeliste"/>
        <w:numPr>
          <w:ilvl w:val="0"/>
          <w:numId w:val="9"/>
        </w:numPr>
        <w:spacing w:after="0" w:line="240" w:lineRule="auto"/>
        <w:ind w:left="426"/>
      </w:pPr>
      <w:r>
        <w:t xml:space="preserve">Dont GIR 1 : </w:t>
      </w:r>
    </w:p>
    <w:p w14:paraId="46B32EC4" w14:textId="77777777" w:rsidR="00962FF2" w:rsidRDefault="00962FF2" w:rsidP="00962FF2">
      <w:pPr>
        <w:pStyle w:val="Paragraphedeliste"/>
        <w:numPr>
          <w:ilvl w:val="0"/>
          <w:numId w:val="9"/>
        </w:numPr>
        <w:spacing w:after="0" w:line="240" w:lineRule="auto"/>
        <w:ind w:left="426"/>
      </w:pPr>
      <w:r>
        <w:t xml:space="preserve">Dont GIR 2 : </w:t>
      </w:r>
    </w:p>
    <w:p w14:paraId="6315F7F5" w14:textId="77777777" w:rsidR="00962FF2" w:rsidRDefault="00962FF2" w:rsidP="00962FF2">
      <w:pPr>
        <w:pStyle w:val="Paragraphedeliste"/>
        <w:numPr>
          <w:ilvl w:val="0"/>
          <w:numId w:val="9"/>
        </w:numPr>
        <w:spacing w:after="0" w:line="240" w:lineRule="auto"/>
        <w:ind w:left="426"/>
      </w:pPr>
      <w:r>
        <w:t xml:space="preserve">Dont GIR 3 : </w:t>
      </w:r>
    </w:p>
    <w:p w14:paraId="5CD65B47" w14:textId="77777777" w:rsidR="00962FF2" w:rsidRDefault="00962FF2" w:rsidP="00962FF2">
      <w:pPr>
        <w:pStyle w:val="Paragraphedeliste"/>
        <w:numPr>
          <w:ilvl w:val="0"/>
          <w:numId w:val="9"/>
        </w:numPr>
        <w:spacing w:after="0" w:line="240" w:lineRule="auto"/>
        <w:ind w:left="426"/>
      </w:pPr>
      <w:r>
        <w:t xml:space="preserve">Dont GIR 4 : </w:t>
      </w:r>
    </w:p>
    <w:p w14:paraId="26789480" w14:textId="77777777" w:rsidR="00962FF2" w:rsidRDefault="00962FF2" w:rsidP="00962FF2">
      <w:pPr>
        <w:pStyle w:val="Paragraphedeliste"/>
        <w:spacing w:after="0" w:line="240" w:lineRule="auto"/>
        <w:ind w:left="-426"/>
      </w:pPr>
    </w:p>
    <w:p w14:paraId="7AE5C6F1" w14:textId="77777777" w:rsidR="00962FF2" w:rsidRDefault="00962FF2" w:rsidP="00962FF2">
      <w:pPr>
        <w:pStyle w:val="Paragraphedeliste"/>
        <w:spacing w:after="0" w:line="240" w:lineRule="auto"/>
        <w:ind w:left="-426"/>
      </w:pPr>
      <w:r>
        <w:t>Dont bénéficiaires de l’APA avec un taux de participation inférieur à 20% :</w:t>
      </w:r>
    </w:p>
    <w:p w14:paraId="5C0E0096" w14:textId="77777777" w:rsidR="00962FF2" w:rsidRDefault="00962FF2" w:rsidP="00962FF2">
      <w:pPr>
        <w:pStyle w:val="Paragraphedeliste"/>
        <w:spacing w:after="0" w:line="240" w:lineRule="auto"/>
        <w:ind w:left="-426"/>
      </w:pPr>
    </w:p>
    <w:p w14:paraId="20397035" w14:textId="77777777" w:rsidR="00962FF2" w:rsidRDefault="00962FF2" w:rsidP="00962FF2">
      <w:pPr>
        <w:pStyle w:val="Paragraphedeliste"/>
        <w:numPr>
          <w:ilvl w:val="0"/>
          <w:numId w:val="1"/>
        </w:numPr>
        <w:spacing w:after="0" w:line="240" w:lineRule="auto"/>
        <w:ind w:left="0"/>
      </w:pPr>
      <w:r>
        <w:t>Personnes bénéficiaires de la PCH :</w:t>
      </w:r>
    </w:p>
    <w:p w14:paraId="56926271" w14:textId="77777777" w:rsidR="00962FF2" w:rsidRDefault="00962FF2" w:rsidP="00962FF2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>Personnes bénéficiaires de l’Aide sociale :</w:t>
      </w:r>
    </w:p>
    <w:p w14:paraId="48D763F0" w14:textId="77777777" w:rsidR="00962FF2" w:rsidRDefault="00962FF2" w:rsidP="00962FF2">
      <w:pPr>
        <w:spacing w:after="0" w:line="240" w:lineRule="auto"/>
        <w:ind w:left="-426"/>
        <w:jc w:val="both"/>
      </w:pPr>
    </w:p>
    <w:p w14:paraId="0A21D4B1" w14:textId="77777777" w:rsidR="00962FF2" w:rsidRDefault="00962FF2" w:rsidP="00962FF2">
      <w:pPr>
        <w:spacing w:after="0" w:line="240" w:lineRule="auto"/>
        <w:ind w:left="-426"/>
        <w:jc w:val="both"/>
      </w:pPr>
      <w:r>
        <w:t>Amplitude horaire d’intervention du service :</w:t>
      </w:r>
    </w:p>
    <w:p w14:paraId="4EE9505C" w14:textId="77777777" w:rsidR="00962FF2" w:rsidRDefault="00962FF2" w:rsidP="00962FF2">
      <w:pPr>
        <w:spacing w:after="0" w:line="240" w:lineRule="auto"/>
        <w:ind w:left="-426"/>
      </w:pPr>
    </w:p>
    <w:p w14:paraId="67BCACE4" w14:textId="77777777" w:rsidR="00962FF2" w:rsidRDefault="00962FF2" w:rsidP="00962FF2">
      <w:pPr>
        <w:spacing w:after="0" w:line="240" w:lineRule="auto"/>
        <w:ind w:left="-426"/>
      </w:pPr>
      <w:r>
        <w:t>Zone géographique d’intervention service :</w:t>
      </w:r>
    </w:p>
    <w:p w14:paraId="4C418E01" w14:textId="77777777" w:rsidR="00962FF2" w:rsidRDefault="00962FF2" w:rsidP="00962FF2">
      <w:pPr>
        <w:rPr>
          <w:i/>
        </w:rPr>
      </w:pPr>
      <w:r>
        <w:rPr>
          <w:i/>
        </w:rPr>
        <w:br w:type="page"/>
      </w:r>
    </w:p>
    <w:p w14:paraId="09F19AC7" w14:textId="77777777" w:rsidR="00962FF2" w:rsidRDefault="00962FF2" w:rsidP="00962FF2">
      <w:pPr>
        <w:pStyle w:val="Paragraphedeliste"/>
        <w:numPr>
          <w:ilvl w:val="0"/>
          <w:numId w:val="10"/>
        </w:numPr>
        <w:spacing w:after="0" w:line="240" w:lineRule="auto"/>
        <w:ind w:left="0"/>
        <w:jc w:val="both"/>
      </w:pPr>
      <w:r>
        <w:lastRenderedPageBreak/>
        <w:t>Effectif total du service (en nombre d’ETP) :</w:t>
      </w:r>
    </w:p>
    <w:p w14:paraId="14CB72AD" w14:textId="77777777" w:rsidR="00962FF2" w:rsidRDefault="00962FF2" w:rsidP="00962FF2">
      <w:pPr>
        <w:pStyle w:val="Paragraphedeliste"/>
        <w:numPr>
          <w:ilvl w:val="0"/>
          <w:numId w:val="11"/>
        </w:numPr>
        <w:spacing w:after="0" w:line="240" w:lineRule="auto"/>
        <w:ind w:left="426"/>
        <w:jc w:val="both"/>
      </w:pPr>
      <w:r>
        <w:t>Dont personnel d’intervention (en ETP) :</w:t>
      </w:r>
    </w:p>
    <w:p w14:paraId="5BFB1B08" w14:textId="77777777" w:rsidR="00962FF2" w:rsidRDefault="00962FF2" w:rsidP="00962FF2">
      <w:pPr>
        <w:pStyle w:val="Paragraphedeliste"/>
        <w:numPr>
          <w:ilvl w:val="0"/>
          <w:numId w:val="11"/>
        </w:numPr>
        <w:spacing w:after="0" w:line="240" w:lineRule="auto"/>
        <w:ind w:left="426"/>
        <w:jc w:val="both"/>
      </w:pPr>
      <w:r>
        <w:t>Dont personnel d’encadrement (en ETP) :</w:t>
      </w:r>
    </w:p>
    <w:p w14:paraId="4B48E6FC" w14:textId="77777777" w:rsidR="00962FF2" w:rsidRDefault="00962FF2" w:rsidP="00962FF2">
      <w:pPr>
        <w:spacing w:after="0" w:line="240" w:lineRule="auto"/>
        <w:ind w:left="-426"/>
        <w:jc w:val="both"/>
      </w:pPr>
    </w:p>
    <w:p w14:paraId="46D22CA9" w14:textId="77777777" w:rsidR="00962FF2" w:rsidRPr="001155E0" w:rsidRDefault="00962FF2" w:rsidP="00962FF2">
      <w:pPr>
        <w:pStyle w:val="Paragraphedeliste"/>
        <w:numPr>
          <w:ilvl w:val="0"/>
          <w:numId w:val="10"/>
        </w:numPr>
        <w:spacing w:after="0" w:line="240" w:lineRule="auto"/>
        <w:ind w:left="0"/>
        <w:jc w:val="both"/>
      </w:pPr>
      <w:r w:rsidRPr="001155E0">
        <w:t xml:space="preserve">Focus Personnel d’intervention : </w:t>
      </w:r>
    </w:p>
    <w:p w14:paraId="08082471" w14:textId="77777777" w:rsidR="00962FF2" w:rsidRDefault="00962FF2" w:rsidP="00962FF2">
      <w:pPr>
        <w:pStyle w:val="Paragraphedeliste"/>
        <w:numPr>
          <w:ilvl w:val="0"/>
          <w:numId w:val="12"/>
        </w:numPr>
        <w:spacing w:after="0" w:line="240" w:lineRule="auto"/>
        <w:ind w:left="426"/>
        <w:jc w:val="both"/>
      </w:pPr>
      <w:r>
        <w:t>Pourcentage d’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en CDI :</w:t>
      </w:r>
    </w:p>
    <w:p w14:paraId="3B6ABCBF" w14:textId="77777777" w:rsidR="00962FF2" w:rsidRDefault="00962FF2" w:rsidP="00962FF2">
      <w:pPr>
        <w:pStyle w:val="Paragraphedeliste"/>
        <w:numPr>
          <w:ilvl w:val="0"/>
          <w:numId w:val="12"/>
        </w:numPr>
        <w:spacing w:after="0" w:line="240" w:lineRule="auto"/>
        <w:ind w:left="426"/>
        <w:jc w:val="both"/>
      </w:pPr>
      <w:r>
        <w:t>Pourcentage d’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à temps complet :</w:t>
      </w:r>
    </w:p>
    <w:p w14:paraId="08D7BFFC" w14:textId="77777777" w:rsidR="00962FF2" w:rsidRDefault="00962FF2" w:rsidP="00962FF2">
      <w:pPr>
        <w:pStyle w:val="Paragraphedeliste"/>
        <w:numPr>
          <w:ilvl w:val="0"/>
          <w:numId w:val="12"/>
        </w:numPr>
        <w:spacing w:after="0" w:line="240" w:lineRule="auto"/>
        <w:ind w:left="426"/>
        <w:jc w:val="both"/>
      </w:pPr>
      <w:r>
        <w:t>Pourcentage d’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ayant un diplôme en lien avec leur activité :</w:t>
      </w:r>
    </w:p>
    <w:p w14:paraId="57ECDCCB" w14:textId="77777777" w:rsidR="00962FF2" w:rsidRPr="002C3112" w:rsidRDefault="00962FF2" w:rsidP="00962FF2">
      <w:pPr>
        <w:pStyle w:val="Paragraphedeliste"/>
        <w:numPr>
          <w:ilvl w:val="0"/>
          <w:numId w:val="12"/>
        </w:numPr>
        <w:spacing w:after="0" w:line="240" w:lineRule="auto"/>
        <w:ind w:left="426"/>
        <w:jc w:val="both"/>
      </w:pPr>
      <w:r>
        <w:t xml:space="preserve">Ancienneté moyenne des 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dans la structure :</w:t>
      </w:r>
    </w:p>
    <w:p w14:paraId="34DF4511" w14:textId="77777777" w:rsidR="00962FF2" w:rsidRDefault="00962FF2" w:rsidP="00962FF2">
      <w:pPr>
        <w:spacing w:after="0" w:line="240" w:lineRule="auto"/>
        <w:ind w:left="-426"/>
        <w:jc w:val="both"/>
        <w:rPr>
          <w:i/>
        </w:rPr>
      </w:pPr>
    </w:p>
    <w:p w14:paraId="74697789" w14:textId="77777777" w:rsidR="00962FF2" w:rsidRPr="00D8696A" w:rsidRDefault="00962FF2" w:rsidP="00962FF2">
      <w:pPr>
        <w:spacing w:after="0" w:line="240" w:lineRule="auto"/>
        <w:ind w:left="-426"/>
        <w:jc w:val="both"/>
        <w:rPr>
          <w:b/>
          <w:bCs/>
          <w:i/>
        </w:rPr>
      </w:pPr>
      <w:r w:rsidRPr="00D8696A">
        <w:rPr>
          <w:b/>
          <w:bCs/>
          <w:i/>
        </w:rPr>
        <w:t>Activité annuelle prévisionnelle en nombre d’heures</w:t>
      </w:r>
      <w:r>
        <w:rPr>
          <w:b/>
          <w:bCs/>
          <w:i/>
        </w:rPr>
        <w:t> :</w:t>
      </w:r>
    </w:p>
    <w:p w14:paraId="0D1BC539" w14:textId="77777777" w:rsidR="00962FF2" w:rsidRDefault="00962FF2" w:rsidP="00962FF2">
      <w:pPr>
        <w:spacing w:after="0" w:line="240" w:lineRule="auto"/>
        <w:jc w:val="both"/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534"/>
        <w:gridCol w:w="1559"/>
        <w:gridCol w:w="1417"/>
      </w:tblGrid>
      <w:tr w:rsidR="00962FF2" w:rsidRPr="005B462C" w14:paraId="2419003D" w14:textId="77777777" w:rsidTr="00151B7A">
        <w:trPr>
          <w:trHeight w:val="28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D852" w14:textId="77777777" w:rsidR="00962FF2" w:rsidRPr="005B462C" w:rsidRDefault="00962FF2" w:rsidP="00151B7A">
            <w:pPr>
              <w:spacing w:after="0" w:line="240" w:lineRule="auto"/>
              <w:ind w:left="272" w:hanging="2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09CBFF7" w14:textId="77777777" w:rsidR="00962FF2" w:rsidRPr="001F0276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87D626F" w14:textId="77777777" w:rsidR="00962FF2" w:rsidRPr="001F0276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D363841" w14:textId="77777777" w:rsidR="00962FF2" w:rsidRPr="001F0276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2027</w:t>
            </w:r>
          </w:p>
        </w:tc>
      </w:tr>
      <w:tr w:rsidR="00962FF2" w:rsidRPr="005B462C" w14:paraId="09CDE976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9EA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APA réalisées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BA54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2054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FB12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2FF2" w:rsidRPr="005B462C" w14:paraId="7E481400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86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PCH réalisées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B89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2CFB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543B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2FF2" w:rsidRPr="005B462C" w14:paraId="3E2544C1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986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réalisées au titre de l’aide sociale (ménagère)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788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9BAF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E42CC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2FF2" w:rsidRPr="005B462C" w14:paraId="6A4F0878" w14:textId="77777777" w:rsidTr="00151B7A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863E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heures d’aide à domicile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FBE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36FFB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E6B8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2FF2" w:rsidRPr="005B462C" w14:paraId="124B0DB2" w14:textId="77777777" w:rsidTr="00151B7A">
        <w:trPr>
          <w:trHeight w:val="36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572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des heures d’aide à domicile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prévisionnelles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317AF28" w14:textId="77777777" w:rsidR="00962FF2" w:rsidRPr="005B462C" w:rsidRDefault="00962FF2" w:rsidP="00151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EA77E67" w14:textId="77777777" w:rsidR="00962FF2" w:rsidRPr="005B462C" w:rsidRDefault="00962FF2" w:rsidP="00151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AA90C57" w14:textId="77777777" w:rsidR="00962FF2" w:rsidRPr="005B462C" w:rsidRDefault="00962FF2" w:rsidP="00151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2FF2" w:rsidRPr="005B462C" w14:paraId="57DBDFAA" w14:textId="77777777" w:rsidTr="00151B7A">
        <w:trPr>
          <w:trHeight w:val="28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FF5" w14:textId="77777777" w:rsidR="00962FF2" w:rsidRPr="005B462C" w:rsidRDefault="00962FF2" w:rsidP="0015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 des heures réalisées au titre de l’APA et de la PCH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A2BDFFB" w14:textId="77777777" w:rsidR="00962FF2" w:rsidRPr="005B462C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03C8231" w14:textId="77777777" w:rsidR="00962FF2" w:rsidRPr="005B462C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C5B5BC0" w14:textId="77777777" w:rsidR="00962FF2" w:rsidRPr="005B462C" w:rsidRDefault="00962FF2" w:rsidP="00151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92073F8" w14:textId="77777777" w:rsidR="00962FF2" w:rsidRDefault="00962FF2" w:rsidP="00962FF2">
      <w:r>
        <w:tab/>
      </w:r>
      <w:r>
        <w:tab/>
      </w:r>
      <w:r>
        <w:tab/>
      </w:r>
      <w:r>
        <w:tab/>
      </w:r>
    </w:p>
    <w:p w14:paraId="5D0DCA8F" w14:textId="77777777" w:rsidR="00962FF2" w:rsidRPr="001F0276" w:rsidRDefault="00962FF2" w:rsidP="00962FF2">
      <w:pPr>
        <w:shd w:val="clear" w:color="auto" w:fill="1F4E79" w:themeFill="accent5" w:themeFillShade="80"/>
        <w:ind w:left="-851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>Présentation libre du service et description de ses spécificités :</w:t>
      </w:r>
    </w:p>
    <w:p w14:paraId="7520A524" w14:textId="77777777" w:rsidR="00962FF2" w:rsidRPr="002021C0" w:rsidRDefault="00962FF2" w:rsidP="00962FF2">
      <w:pPr>
        <w:ind w:left="-851"/>
        <w:jc w:val="both"/>
        <w:rPr>
          <w:b/>
        </w:rPr>
      </w:pPr>
      <w:r w:rsidRPr="002021C0">
        <w:rPr>
          <w:b/>
        </w:rPr>
        <w:t>-</w:t>
      </w:r>
    </w:p>
    <w:p w14:paraId="006C4414" w14:textId="77777777" w:rsidR="00962FF2" w:rsidRPr="002B2573" w:rsidRDefault="00962FF2" w:rsidP="00962FF2">
      <w:pPr>
        <w:ind w:left="-851"/>
        <w:jc w:val="both"/>
        <w:rPr>
          <w:b/>
          <w:sz w:val="28"/>
          <w:szCs w:val="28"/>
        </w:rPr>
      </w:pPr>
      <w:r w:rsidRPr="002021C0">
        <w:br w:type="page"/>
      </w:r>
      <w:r w:rsidRPr="002B2573">
        <w:rPr>
          <w:b/>
          <w:sz w:val="28"/>
          <w:szCs w:val="28"/>
          <w:u w:val="single"/>
        </w:rPr>
        <w:lastRenderedPageBreak/>
        <w:t>OBJECTIF 1</w:t>
      </w:r>
      <w:r w:rsidRPr="002B2573">
        <w:rPr>
          <w:b/>
          <w:sz w:val="28"/>
          <w:szCs w:val="28"/>
        </w:rPr>
        <w:t> : Accompagner des personnes dont le profil de prise en charge présente des spécificités</w:t>
      </w:r>
      <w:r>
        <w:rPr>
          <w:b/>
          <w:sz w:val="28"/>
          <w:szCs w:val="28"/>
        </w:rPr>
        <w:t>.</w:t>
      </w:r>
    </w:p>
    <w:p w14:paraId="547C5941" w14:textId="77777777" w:rsidR="00962FF2" w:rsidRDefault="00962FF2" w:rsidP="00962FF2">
      <w:pPr>
        <w:spacing w:after="0"/>
        <w:ind w:left="-851"/>
        <w:jc w:val="both"/>
        <w:rPr>
          <w:b/>
        </w:rPr>
      </w:pPr>
      <w:hyperlink r:id="rId5" w:history="1">
        <w:r w:rsidRPr="00112247">
          <w:rPr>
            <w:rStyle w:val="Lienhypertexte"/>
            <w:b/>
          </w:rPr>
          <w:t>https://solidarites-sante.gouv.fr/IMG/pdf/reforme-saad-2022-fiche-objectif-1-situations-specifiques.pdf</w:t>
        </w:r>
      </w:hyperlink>
    </w:p>
    <w:p w14:paraId="4178EFFA" w14:textId="77777777" w:rsidR="00962FF2" w:rsidRDefault="00962FF2" w:rsidP="00962FF2">
      <w:pPr>
        <w:spacing w:after="0"/>
        <w:ind w:left="-851"/>
        <w:rPr>
          <w:b/>
        </w:rPr>
      </w:pPr>
    </w:p>
    <w:p w14:paraId="579B1532" w14:textId="77777777" w:rsidR="00962FF2" w:rsidRDefault="00962FF2" w:rsidP="00962FF2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73891506" w14:textId="77777777" w:rsidR="00962FF2" w:rsidRDefault="00962FF2" w:rsidP="00962FF2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6CF87CAA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13D37EC5" w14:textId="77777777" w:rsidR="00962FF2" w:rsidRPr="007839D1" w:rsidRDefault="00962FF2" w:rsidP="00962FF2">
      <w:pPr>
        <w:ind w:left="-851"/>
        <w:rPr>
          <w:bCs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</w:p>
    <w:p w14:paraId="33B30C88" w14:textId="77777777" w:rsidR="00962FF2" w:rsidRPr="007839D1" w:rsidRDefault="00962FF2" w:rsidP="00962FF2">
      <w:pPr>
        <w:ind w:left="-851"/>
        <w:rPr>
          <w:bCs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7839D1">
        <w:rPr>
          <w:bCs/>
          <w:color w:val="FFFFFF" w:themeColor="background1"/>
          <w:bdr w:val="single" w:sz="4" w:space="0" w:color="auto"/>
          <w:shd w:val="clear" w:color="auto" w:fill="1F4E79" w:themeFill="accent5" w:themeFillShade="80"/>
        </w:rPr>
        <w:br w:type="page"/>
      </w:r>
    </w:p>
    <w:p w14:paraId="76F48363" w14:textId="77777777" w:rsidR="00962FF2" w:rsidRPr="00C0782C" w:rsidRDefault="00962FF2" w:rsidP="00962FF2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 cadre attendu dans l’objectif 1 de la CNSA.</w:t>
      </w:r>
    </w:p>
    <w:p w14:paraId="1D615FD5" w14:textId="77777777" w:rsidR="00962FF2" w:rsidRPr="002C3F3C" w:rsidRDefault="00962FF2" w:rsidP="00962FF2">
      <w:pPr>
        <w:pStyle w:val="Paragraphedeliste"/>
        <w:numPr>
          <w:ilvl w:val="0"/>
          <w:numId w:val="2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C0782C">
        <w:rPr>
          <w:color w:val="FFFFFF" w:themeColor="background1"/>
        </w:rPr>
        <w:t>Intitulé de l’action :</w:t>
      </w:r>
    </w:p>
    <w:p w14:paraId="3BA63363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720E41F7" w14:textId="77777777" w:rsidR="00962FF2" w:rsidRPr="002C3F3C" w:rsidRDefault="00962FF2" w:rsidP="00962FF2">
      <w:pPr>
        <w:pStyle w:val="Paragraphedeliste"/>
        <w:numPr>
          <w:ilvl w:val="0"/>
          <w:numId w:val="2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Publics ciblés</w:t>
      </w:r>
      <w:r>
        <w:rPr>
          <w:color w:val="FFFFFF" w:themeColor="background1"/>
        </w:rPr>
        <w:t>/zone géographique concernée</w:t>
      </w:r>
    </w:p>
    <w:p w14:paraId="28059B3D" w14:textId="77777777" w:rsidR="00962FF2" w:rsidRPr="002C3F3C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A214C66" w14:textId="77777777" w:rsidR="00962FF2" w:rsidRDefault="00962FF2" w:rsidP="00962FF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6A7CCBB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09FB2E6" w14:textId="77777777" w:rsidR="00962FF2" w:rsidRPr="002C3F3C" w:rsidRDefault="00962FF2" w:rsidP="00962FF2">
      <w:pPr>
        <w:pStyle w:val="Paragraphedeliste"/>
        <w:numPr>
          <w:ilvl w:val="0"/>
          <w:numId w:val="2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Mise en œuvre </w:t>
      </w:r>
      <w:r w:rsidRPr="00EA5C27">
        <w:rPr>
          <w:b/>
          <w:bCs/>
          <w:color w:val="FFFFFF" w:themeColor="background1"/>
        </w:rPr>
        <w:t xml:space="preserve">détaillée </w:t>
      </w:r>
      <w:r w:rsidRPr="002C3F3C">
        <w:rPr>
          <w:color w:val="FFFFFF" w:themeColor="background1"/>
        </w:rPr>
        <w:t>de l’action/stratégie</w:t>
      </w:r>
    </w:p>
    <w:p w14:paraId="199EFAB9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3054488" w14:textId="77777777" w:rsidR="00962FF2" w:rsidRDefault="00962FF2" w:rsidP="00962FF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7C22C728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D3F3AC0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DBDB3D6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1A8FBA6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ACAE027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40611A2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7DF490B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C0218FD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785949F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AA39B8F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193AA4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8F7F36F" w14:textId="77777777" w:rsidR="00962FF2" w:rsidRPr="002C3F3C" w:rsidRDefault="00962FF2" w:rsidP="00962FF2">
      <w:pPr>
        <w:pStyle w:val="Paragraphedeliste"/>
        <w:numPr>
          <w:ilvl w:val="0"/>
          <w:numId w:val="2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4B429F0C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5DC7244" w14:textId="77777777" w:rsidR="00962FF2" w:rsidRDefault="00962FF2" w:rsidP="00962FF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05186B8E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4E2D9B1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DC60A21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17F81FC" w14:textId="77777777" w:rsidR="00962FF2" w:rsidRPr="00EA5C27" w:rsidRDefault="00962FF2" w:rsidP="00962FF2">
      <w:pPr>
        <w:pStyle w:val="Paragraphedeliste"/>
        <w:numPr>
          <w:ilvl w:val="0"/>
          <w:numId w:val="2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Calendrier prévisionnel </w:t>
      </w:r>
      <w:r>
        <w:rPr>
          <w:color w:val="FFFFFF" w:themeColor="background1"/>
        </w:rPr>
        <w:t>complet et détaillé</w:t>
      </w:r>
      <w:r w:rsidRPr="002C3F3C">
        <w:rPr>
          <w:color w:val="FFFFFF" w:themeColor="background1"/>
        </w:rPr>
        <w:t xml:space="preserve"> de l’action </w:t>
      </w:r>
    </w:p>
    <w:p w14:paraId="63AA6CE6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1C2090EB" w14:textId="77777777" w:rsidR="00962FF2" w:rsidRPr="007839D1" w:rsidRDefault="00962FF2" w:rsidP="00962FF2">
      <w:pPr>
        <w:ind w:left="-851"/>
        <w:rPr>
          <w:color w:val="FFFFFF" w:themeColor="background1"/>
        </w:rPr>
      </w:pPr>
    </w:p>
    <w:p w14:paraId="28644749" w14:textId="77777777" w:rsidR="00962FF2" w:rsidRPr="00EA5C27" w:rsidRDefault="00962FF2" w:rsidP="00962FF2">
      <w:pPr>
        <w:pStyle w:val="Paragraphedeliste"/>
        <w:numPr>
          <w:ilvl w:val="0"/>
          <w:numId w:val="2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>
        <w:rPr>
          <w:color w:val="FFFFFF" w:themeColor="background1"/>
        </w:rPr>
        <w:t xml:space="preserve">Estimation du coût de réalisation de chacune des actions sur une année pleine.  </w:t>
      </w:r>
      <w:r>
        <w:rPr>
          <w:b/>
          <w:bCs/>
          <w:color w:val="FFFFFF" w:themeColor="background1"/>
        </w:rPr>
        <w:t>Les</w:t>
      </w:r>
      <w:r w:rsidRPr="00EA5C27">
        <w:rPr>
          <w:b/>
          <w:bCs/>
          <w:color w:val="FFFFFF" w:themeColor="background1"/>
        </w:rPr>
        <w:t xml:space="preserve"> coûts indiqués doivent être détaillés. Indiquer le volume prévisionnel d’heures concernées par action ainsi que le nombre de bénéficiaires, salariés …</w:t>
      </w:r>
    </w:p>
    <w:p w14:paraId="2A0F930A" w14:textId="77777777" w:rsidR="00962FF2" w:rsidRDefault="00962FF2" w:rsidP="00962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288A01B" w14:textId="77777777" w:rsidR="00962FF2" w:rsidRPr="003218EF" w:rsidRDefault="00962FF2" w:rsidP="00962FF2">
      <w:pPr>
        <w:ind w:left="-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OBJECTIF 2 </w:t>
      </w:r>
      <w:r w:rsidRPr="003218EF">
        <w:rPr>
          <w:b/>
          <w:sz w:val="28"/>
          <w:szCs w:val="28"/>
        </w:rPr>
        <w:t>: Intervenir sur une amplitude horaire incluant les soirs, les week-ends et les jours fériés</w:t>
      </w:r>
      <w:r>
        <w:rPr>
          <w:b/>
          <w:sz w:val="28"/>
          <w:szCs w:val="28"/>
        </w:rPr>
        <w:t>.</w:t>
      </w:r>
    </w:p>
    <w:p w14:paraId="3E72EB80" w14:textId="77777777" w:rsidR="00962FF2" w:rsidRDefault="00962FF2" w:rsidP="00962FF2">
      <w:pPr>
        <w:spacing w:after="0"/>
        <w:ind w:left="-851"/>
        <w:rPr>
          <w:b/>
        </w:rPr>
      </w:pPr>
      <w:hyperlink r:id="rId6" w:history="1">
        <w:r w:rsidRPr="00112247">
          <w:rPr>
            <w:rStyle w:val="Lienhypertexte"/>
            <w:b/>
          </w:rPr>
          <w:t>https://solidarites-sante.gouv.fr/IMG/pdf/reforme-saad-2022-fiche-objectif-2-amplitude-horaire.pdf</w:t>
        </w:r>
      </w:hyperlink>
    </w:p>
    <w:p w14:paraId="59C1501C" w14:textId="77777777" w:rsidR="00962FF2" w:rsidRDefault="00962FF2" w:rsidP="00962FF2">
      <w:pPr>
        <w:spacing w:after="0"/>
        <w:ind w:left="-709"/>
        <w:rPr>
          <w:b/>
        </w:rPr>
      </w:pPr>
    </w:p>
    <w:p w14:paraId="682B2E5E" w14:textId="77777777" w:rsidR="00962FF2" w:rsidRDefault="00962FF2" w:rsidP="00962FF2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5B9EB113" w14:textId="77777777" w:rsidR="00962FF2" w:rsidRDefault="00962FF2" w:rsidP="00962FF2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71FC1970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6F68E155" w14:textId="77777777" w:rsidR="00962FF2" w:rsidRDefault="00962FF2" w:rsidP="00962FF2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25997FA1" w14:textId="77777777" w:rsidR="00962FF2" w:rsidRPr="00B9426A" w:rsidRDefault="00962FF2" w:rsidP="00962FF2">
      <w:pPr>
        <w:shd w:val="clear" w:color="auto" w:fill="1F4E79" w:themeFill="accent5" w:themeFillShade="80"/>
        <w:ind w:left="-851"/>
        <w:jc w:val="both"/>
        <w:rPr>
          <w:b/>
          <w:bCs/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 xml:space="preserve">Les actions prioritaires du département déclinées en partie III-B peuvent être reprises totalement ou en partie. D’autres actions peuvent également être proposées dès lors que celles-ci sont </w:t>
      </w:r>
      <w:r w:rsidRPr="00B9426A">
        <w:rPr>
          <w:b/>
          <w:bCs/>
          <w:color w:val="FFFFFF" w:themeColor="background1"/>
        </w:rPr>
        <w:t>en conformités avec le cadre attendu dans l’objectif 2 de la CNSA.</w:t>
      </w:r>
    </w:p>
    <w:p w14:paraId="0CC1FFCF" w14:textId="77777777" w:rsidR="00962FF2" w:rsidRPr="00B9426A" w:rsidRDefault="00962FF2" w:rsidP="00962FF2">
      <w:pPr>
        <w:pStyle w:val="Paragraphedeliste"/>
        <w:numPr>
          <w:ilvl w:val="0"/>
          <w:numId w:val="3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Intitulé de l’action :</w:t>
      </w:r>
    </w:p>
    <w:p w14:paraId="097F6425" w14:textId="77777777" w:rsidR="00962FF2" w:rsidRPr="00B9426A" w:rsidRDefault="00962FF2" w:rsidP="00962FF2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77319EE7" w14:textId="77777777" w:rsidR="00962FF2" w:rsidRPr="00B9426A" w:rsidRDefault="00962FF2" w:rsidP="00962FF2">
      <w:pPr>
        <w:pStyle w:val="Paragraphedeliste"/>
        <w:numPr>
          <w:ilvl w:val="0"/>
          <w:numId w:val="3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Publics ciblés/zone géographique concernée</w:t>
      </w:r>
    </w:p>
    <w:p w14:paraId="45A9FE5A" w14:textId="77777777" w:rsidR="00962FF2" w:rsidRPr="00B9426A" w:rsidRDefault="00962FF2" w:rsidP="00962FF2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58F950B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10559261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3DDD3C60" w14:textId="77777777" w:rsidR="00962FF2" w:rsidRPr="00B9426A" w:rsidRDefault="00962FF2" w:rsidP="00962FF2">
      <w:pPr>
        <w:pStyle w:val="Paragraphedeliste"/>
        <w:numPr>
          <w:ilvl w:val="0"/>
          <w:numId w:val="3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Mise en œuvre détaillée de l’action/stratégie</w:t>
      </w:r>
    </w:p>
    <w:p w14:paraId="6B61FDFF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295A18A6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00705946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11D720C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1AD293B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B13669E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2549F5A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3722560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D109A1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0F3F909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AA5AD3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0F2830C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29A576D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618B203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C71E68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8A5567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9F28DB0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93261D8" w14:textId="77777777" w:rsidR="00962FF2" w:rsidRPr="002C3F3C" w:rsidRDefault="00962FF2" w:rsidP="00962FF2">
      <w:pPr>
        <w:pStyle w:val="Paragraphedeliste"/>
        <w:numPr>
          <w:ilvl w:val="0"/>
          <w:numId w:val="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5CE06B31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87D1AD5" w14:textId="77777777" w:rsidR="00962FF2" w:rsidRDefault="00962FF2" w:rsidP="00962FF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627B23A9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913F2C5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D554A60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C134AC5" w14:textId="77777777" w:rsidR="00962FF2" w:rsidRPr="00311000" w:rsidRDefault="00962FF2" w:rsidP="00962FF2">
      <w:pPr>
        <w:pStyle w:val="Paragraphedeliste"/>
        <w:numPr>
          <w:ilvl w:val="0"/>
          <w:numId w:val="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311000">
        <w:rPr>
          <w:color w:val="FFFFFF" w:themeColor="background1"/>
        </w:rPr>
        <w:t xml:space="preserve">Calendrier prévisionnel complet et détaillé de l’action </w:t>
      </w:r>
    </w:p>
    <w:p w14:paraId="1B285830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75CBDD23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</w:p>
    <w:p w14:paraId="28EF6E4B" w14:textId="77777777" w:rsidR="00962FF2" w:rsidRPr="007839D1" w:rsidRDefault="00962FF2" w:rsidP="00962FF2">
      <w:pPr>
        <w:ind w:left="-851"/>
        <w:rPr>
          <w:color w:val="FFFFFF" w:themeColor="background1"/>
        </w:rPr>
      </w:pPr>
    </w:p>
    <w:p w14:paraId="0467005A" w14:textId="77777777" w:rsidR="00962FF2" w:rsidRPr="008302BB" w:rsidRDefault="00962FF2" w:rsidP="00962FF2">
      <w:pPr>
        <w:pStyle w:val="Paragraphedeliste"/>
        <w:numPr>
          <w:ilvl w:val="0"/>
          <w:numId w:val="3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 w:rsidRPr="008302BB">
        <w:rPr>
          <w:color w:val="FFFFFF" w:themeColor="background1"/>
        </w:rPr>
        <w:t xml:space="preserve">Estimation du coût de réalisation de chacune des actions sur une année pleine.  </w:t>
      </w:r>
      <w:r w:rsidRPr="008302BB">
        <w:rPr>
          <w:b/>
          <w:bCs/>
          <w:color w:val="FFFFFF" w:themeColor="background1"/>
        </w:rPr>
        <w:t>Les coûts indiqués doivent être détaillés. Indiquer le volume prévisionnel d’heures concernées par action ainsi que le nombre de bénéficiaires, salariés …</w:t>
      </w:r>
    </w:p>
    <w:p w14:paraId="7E852CA5" w14:textId="77777777" w:rsidR="00962FF2" w:rsidRDefault="00962FF2" w:rsidP="00962FF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839D1">
        <w:rPr>
          <w:color w:val="FFFFFF" w:themeColor="background1"/>
        </w:rPr>
        <w:t xml:space="preserve">Calendrier </w:t>
      </w:r>
    </w:p>
    <w:p w14:paraId="560EBFBC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</w:p>
    <w:p w14:paraId="0EDE6AA3" w14:textId="77777777" w:rsidR="00962FF2" w:rsidRDefault="00962FF2" w:rsidP="00962F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5ADB2CE" w14:textId="77777777" w:rsidR="00962FF2" w:rsidRPr="00BC6EB5" w:rsidRDefault="00962FF2" w:rsidP="00962FF2">
      <w:pPr>
        <w:spacing w:after="0" w:line="240" w:lineRule="auto"/>
        <w:ind w:left="-851"/>
        <w:rPr>
          <w:b/>
          <w:sz w:val="36"/>
          <w:szCs w:val="36"/>
        </w:rPr>
      </w:pPr>
      <w:r w:rsidRPr="00E87E00">
        <w:rPr>
          <w:b/>
          <w:sz w:val="28"/>
          <w:szCs w:val="28"/>
          <w:u w:val="single"/>
        </w:rPr>
        <w:lastRenderedPageBreak/>
        <w:t>OBJECTIF 3 :</w:t>
      </w:r>
      <w:r w:rsidRPr="00BC6EB5">
        <w:rPr>
          <w:b/>
          <w:sz w:val="36"/>
          <w:szCs w:val="36"/>
        </w:rPr>
        <w:t xml:space="preserve"> </w:t>
      </w:r>
      <w:r w:rsidRPr="00E87E00">
        <w:rPr>
          <w:b/>
          <w:sz w:val="28"/>
          <w:szCs w:val="28"/>
        </w:rPr>
        <w:t>Contribuer à la couverture des besoins de l'ensemble du territoire</w:t>
      </w:r>
      <w:r>
        <w:rPr>
          <w:b/>
          <w:sz w:val="28"/>
          <w:szCs w:val="28"/>
        </w:rPr>
        <w:t>.</w:t>
      </w:r>
    </w:p>
    <w:p w14:paraId="73B1362A" w14:textId="77777777" w:rsidR="00962FF2" w:rsidRDefault="00962FF2" w:rsidP="00962FF2">
      <w:pPr>
        <w:spacing w:after="0" w:line="240" w:lineRule="auto"/>
        <w:ind w:left="-851"/>
        <w:jc w:val="both"/>
        <w:rPr>
          <w:b/>
        </w:rPr>
      </w:pPr>
    </w:p>
    <w:p w14:paraId="7077E556" w14:textId="77777777" w:rsidR="00962FF2" w:rsidRDefault="00962FF2" w:rsidP="00962FF2">
      <w:pPr>
        <w:spacing w:after="0"/>
        <w:ind w:left="-851"/>
        <w:rPr>
          <w:b/>
        </w:rPr>
      </w:pPr>
      <w:hyperlink r:id="rId7" w:history="1">
        <w:r w:rsidRPr="00112247">
          <w:rPr>
            <w:rStyle w:val="Lienhypertexte"/>
            <w:b/>
          </w:rPr>
          <w:t>https://solidarites-sante.gouv.fr/IMG/pdf/reforme-saad-2022-fiche-objectif-3-couverture-territoriale.pdf</w:t>
        </w:r>
      </w:hyperlink>
    </w:p>
    <w:p w14:paraId="42A60CA7" w14:textId="77777777" w:rsidR="00962FF2" w:rsidRDefault="00962FF2" w:rsidP="00962FF2">
      <w:pPr>
        <w:spacing w:after="0"/>
        <w:ind w:left="-851"/>
        <w:rPr>
          <w:b/>
        </w:rPr>
      </w:pPr>
    </w:p>
    <w:p w14:paraId="7740389C" w14:textId="77777777" w:rsidR="00962FF2" w:rsidRDefault="00962FF2" w:rsidP="00962FF2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75C89F9F" w14:textId="77777777" w:rsidR="00962FF2" w:rsidRDefault="00962FF2" w:rsidP="00962FF2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2CA086C8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255F6F6A" w14:textId="77777777" w:rsidR="00962FF2" w:rsidRDefault="00962FF2" w:rsidP="00962FF2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5941F74B" w14:textId="77777777" w:rsidR="00962FF2" w:rsidRPr="00C0782C" w:rsidRDefault="00962FF2" w:rsidP="00962FF2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>
        <w:rPr>
          <w:color w:val="FFFFFF" w:themeColor="background1"/>
        </w:rPr>
        <w:t xml:space="preserve"> cadre attendu dans l’objectif 3</w:t>
      </w:r>
      <w:r w:rsidRPr="00C0782C">
        <w:rPr>
          <w:color w:val="FFFFFF" w:themeColor="background1"/>
        </w:rPr>
        <w:t xml:space="preserve"> de la CNSA.</w:t>
      </w:r>
    </w:p>
    <w:p w14:paraId="52B8E484" w14:textId="77777777" w:rsidR="00962FF2" w:rsidRPr="00B9426A" w:rsidRDefault="00962FF2" w:rsidP="00962FF2">
      <w:pPr>
        <w:pStyle w:val="Paragraphedeliste"/>
        <w:numPr>
          <w:ilvl w:val="0"/>
          <w:numId w:val="4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Intitulé de l’action :</w:t>
      </w:r>
    </w:p>
    <w:p w14:paraId="1A2387DA" w14:textId="77777777" w:rsidR="00962FF2" w:rsidRPr="00B9426A" w:rsidRDefault="00962FF2" w:rsidP="00962FF2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601F7F40" w14:textId="77777777" w:rsidR="00962FF2" w:rsidRPr="00B9426A" w:rsidRDefault="00962FF2" w:rsidP="00962FF2">
      <w:pPr>
        <w:pStyle w:val="Paragraphedeliste"/>
        <w:numPr>
          <w:ilvl w:val="0"/>
          <w:numId w:val="4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Publics ciblés/zone géographique concernée</w:t>
      </w:r>
    </w:p>
    <w:p w14:paraId="336197E9" w14:textId="77777777" w:rsidR="00962FF2" w:rsidRPr="00B9426A" w:rsidRDefault="00962FF2" w:rsidP="00962FF2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20DA16F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1FF6E65C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5DF01264" w14:textId="77777777" w:rsidR="00962FF2" w:rsidRPr="00B9426A" w:rsidRDefault="00962FF2" w:rsidP="00962FF2">
      <w:pPr>
        <w:pStyle w:val="Paragraphedeliste"/>
        <w:numPr>
          <w:ilvl w:val="0"/>
          <w:numId w:val="4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Mise en œuvre détaillée de l’action/stratégie</w:t>
      </w:r>
    </w:p>
    <w:p w14:paraId="5DFE5E4B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02744688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41C2765F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C43DF5F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32DD2D9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A2A8072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B8E9503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7F7A11B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1EC5CF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3B6D5CE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8351F8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9070970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E01B22D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21D53CB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A247EDE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523E89B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D9F79F7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A16FC14" w14:textId="77777777" w:rsidR="00962FF2" w:rsidRPr="002C3F3C" w:rsidRDefault="00962FF2" w:rsidP="00962FF2">
      <w:pPr>
        <w:pStyle w:val="Paragraphedeliste"/>
        <w:numPr>
          <w:ilvl w:val="0"/>
          <w:numId w:val="4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0ED17525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487B2CF" w14:textId="77777777" w:rsidR="00962FF2" w:rsidRDefault="00962FF2" w:rsidP="00962FF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34E362AD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24D5886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3C49BFB5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44C50FA" w14:textId="77777777" w:rsidR="00962FF2" w:rsidRPr="00EA5C27" w:rsidRDefault="00962FF2" w:rsidP="00962FF2">
      <w:pPr>
        <w:pStyle w:val="Paragraphedeliste"/>
        <w:numPr>
          <w:ilvl w:val="0"/>
          <w:numId w:val="4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Calendrier prévisionnel </w:t>
      </w:r>
      <w:r w:rsidRPr="00311000">
        <w:rPr>
          <w:color w:val="FFFFFF" w:themeColor="background1"/>
        </w:rPr>
        <w:t xml:space="preserve">complet et détaillé </w:t>
      </w:r>
      <w:r w:rsidRPr="002C3F3C">
        <w:rPr>
          <w:color w:val="FFFFFF" w:themeColor="background1"/>
        </w:rPr>
        <w:t xml:space="preserve">de l’action </w:t>
      </w:r>
    </w:p>
    <w:p w14:paraId="2ECB78F0" w14:textId="77777777" w:rsidR="00962FF2" w:rsidRPr="007839D1" w:rsidRDefault="00962FF2" w:rsidP="00962FF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4EEB5B3D" w14:textId="77777777" w:rsidR="00962FF2" w:rsidRPr="007839D1" w:rsidRDefault="00962FF2" w:rsidP="00962FF2">
      <w:pPr>
        <w:ind w:left="-851"/>
        <w:rPr>
          <w:color w:val="FFFFFF" w:themeColor="background1"/>
        </w:rPr>
      </w:pPr>
    </w:p>
    <w:p w14:paraId="36181B03" w14:textId="77777777" w:rsidR="00962FF2" w:rsidRPr="008302BB" w:rsidRDefault="00962FF2" w:rsidP="00962FF2">
      <w:pPr>
        <w:pStyle w:val="Paragraphedeliste"/>
        <w:numPr>
          <w:ilvl w:val="0"/>
          <w:numId w:val="4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 w:rsidRPr="008302BB">
        <w:rPr>
          <w:color w:val="FFFFFF" w:themeColor="background1"/>
        </w:rPr>
        <w:t xml:space="preserve">Estimation du coût de réalisation de chacune des actions sur une année pleine.  </w:t>
      </w:r>
      <w:r w:rsidRPr="008302BB">
        <w:rPr>
          <w:b/>
          <w:bCs/>
          <w:color w:val="FFFFFF" w:themeColor="background1"/>
        </w:rPr>
        <w:t>Les coûts indiqués doivent être détaillés. Indiquer le volume prévisionnel d’heures concernées par action ainsi que le nombre de bénéficiaires, salariés …</w:t>
      </w:r>
    </w:p>
    <w:p w14:paraId="55D1127D" w14:textId="77777777" w:rsidR="00962FF2" w:rsidRDefault="00962FF2" w:rsidP="00962FF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839D1">
        <w:rPr>
          <w:color w:val="FFFFFF" w:themeColor="background1"/>
        </w:rPr>
        <w:t xml:space="preserve">Calendrier </w:t>
      </w:r>
    </w:p>
    <w:p w14:paraId="50BF1B6D" w14:textId="77777777" w:rsidR="00962FF2" w:rsidRDefault="00962FF2" w:rsidP="00962FF2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4E8C1284" w14:textId="77777777" w:rsidR="00962FF2" w:rsidRDefault="00962FF2" w:rsidP="00962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AF3DB3" w14:textId="77777777" w:rsidR="00962FF2" w:rsidRPr="002A0321" w:rsidRDefault="00962FF2" w:rsidP="00962FF2">
      <w:pPr>
        <w:spacing w:after="0" w:line="240" w:lineRule="auto"/>
        <w:ind w:left="-851"/>
        <w:rPr>
          <w:b/>
          <w:sz w:val="28"/>
          <w:szCs w:val="28"/>
          <w:u w:val="single"/>
        </w:rPr>
      </w:pPr>
      <w:r w:rsidRPr="00E70FCD">
        <w:rPr>
          <w:b/>
          <w:sz w:val="28"/>
          <w:szCs w:val="28"/>
          <w:u w:val="single"/>
        </w:rPr>
        <w:lastRenderedPageBreak/>
        <w:t>Objectif 5°</w:t>
      </w:r>
      <w:r w:rsidRPr="00E70FCD">
        <w:rPr>
          <w:b/>
          <w:sz w:val="28"/>
          <w:szCs w:val="28"/>
        </w:rPr>
        <w:t xml:space="preserve"> : </w:t>
      </w:r>
      <w:r w:rsidRPr="002A0321">
        <w:rPr>
          <w:b/>
          <w:sz w:val="28"/>
          <w:szCs w:val="28"/>
        </w:rPr>
        <w:t>Améliorer la qualité de vie au travail des intervenants</w:t>
      </w:r>
      <w:r>
        <w:rPr>
          <w:b/>
          <w:sz w:val="28"/>
          <w:szCs w:val="28"/>
        </w:rPr>
        <w:t>.</w:t>
      </w:r>
    </w:p>
    <w:p w14:paraId="53DEDD82" w14:textId="77777777" w:rsidR="00962FF2" w:rsidRDefault="00962FF2" w:rsidP="00962FF2">
      <w:pPr>
        <w:spacing w:after="0" w:line="240" w:lineRule="auto"/>
        <w:ind w:left="-851"/>
        <w:jc w:val="both"/>
        <w:rPr>
          <w:b/>
        </w:rPr>
      </w:pPr>
    </w:p>
    <w:p w14:paraId="27E4AA35" w14:textId="77777777" w:rsidR="00962FF2" w:rsidRDefault="00962FF2" w:rsidP="00962FF2">
      <w:pPr>
        <w:spacing w:after="0"/>
        <w:ind w:left="-851"/>
        <w:rPr>
          <w:b/>
          <w:u w:val="single"/>
        </w:rPr>
      </w:pPr>
      <w:hyperlink r:id="rId8" w:history="1">
        <w:r w:rsidRPr="00112247">
          <w:rPr>
            <w:rStyle w:val="Lienhypertexte"/>
            <w:b/>
          </w:rPr>
          <w:t>https://solidarites-sante.gouv.fr/IMG/pdf/reforme-saad-2022-fiche-objectif-5-qualite-de-vie-au-travail.pdf</w:t>
        </w:r>
      </w:hyperlink>
    </w:p>
    <w:p w14:paraId="0A626EE7" w14:textId="77777777" w:rsidR="00962FF2" w:rsidRDefault="00962FF2" w:rsidP="00962FF2">
      <w:pPr>
        <w:spacing w:after="0"/>
        <w:ind w:left="-851"/>
        <w:rPr>
          <w:b/>
        </w:rPr>
      </w:pPr>
    </w:p>
    <w:p w14:paraId="7D453781" w14:textId="77777777" w:rsidR="00962FF2" w:rsidRDefault="00962FF2" w:rsidP="00962FF2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636F5AC7" w14:textId="77777777" w:rsidR="00962FF2" w:rsidRDefault="00962FF2" w:rsidP="00962FF2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41FA7B81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4160DD54" w14:textId="77777777" w:rsidR="00962FF2" w:rsidRDefault="00962FF2" w:rsidP="00962FF2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3C17B4B6" w14:textId="77777777" w:rsidR="00962FF2" w:rsidRPr="00C0782C" w:rsidRDefault="00962FF2" w:rsidP="00962FF2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>
        <w:rPr>
          <w:color w:val="FFFFFF" w:themeColor="background1"/>
        </w:rPr>
        <w:t xml:space="preserve"> cadre attendu dans l’objectif 5</w:t>
      </w:r>
      <w:r w:rsidRPr="00C0782C">
        <w:rPr>
          <w:color w:val="FFFFFF" w:themeColor="background1"/>
        </w:rPr>
        <w:t xml:space="preserve"> de la CNSA.</w:t>
      </w:r>
    </w:p>
    <w:p w14:paraId="747C71BF" w14:textId="77777777" w:rsidR="00962FF2" w:rsidRPr="00B9426A" w:rsidRDefault="00962FF2" w:rsidP="00962FF2">
      <w:pPr>
        <w:pStyle w:val="Paragraphedeliste"/>
        <w:numPr>
          <w:ilvl w:val="0"/>
          <w:numId w:val="5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Intitulé de l’action :</w:t>
      </w:r>
    </w:p>
    <w:p w14:paraId="65249F1A" w14:textId="77777777" w:rsidR="00962FF2" w:rsidRPr="00B9426A" w:rsidRDefault="00962FF2" w:rsidP="00962FF2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48F885E1" w14:textId="77777777" w:rsidR="00962FF2" w:rsidRPr="00B9426A" w:rsidRDefault="00962FF2" w:rsidP="00962FF2">
      <w:pPr>
        <w:pStyle w:val="Paragraphedeliste"/>
        <w:numPr>
          <w:ilvl w:val="0"/>
          <w:numId w:val="5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Publics ciblés/zone géographique concernée</w:t>
      </w:r>
    </w:p>
    <w:p w14:paraId="0134F5FD" w14:textId="77777777" w:rsidR="00962FF2" w:rsidRPr="00B9426A" w:rsidRDefault="00962FF2" w:rsidP="00962FF2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7CD97F1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554AD8C2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336A7879" w14:textId="77777777" w:rsidR="00962FF2" w:rsidRPr="00B9426A" w:rsidRDefault="00962FF2" w:rsidP="00962FF2">
      <w:pPr>
        <w:pStyle w:val="Paragraphedeliste"/>
        <w:numPr>
          <w:ilvl w:val="0"/>
          <w:numId w:val="5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Mise en œuvre détaillée de l’action/stratégie</w:t>
      </w:r>
    </w:p>
    <w:p w14:paraId="169C8650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0DD96210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6793BFB9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A2F1A17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C089DD3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19B8DB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7981B83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1646AB9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45F17E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F247A1F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56DA72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AB1EC8A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6CC498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62D2F90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E865C4A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38F4677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A8F3D4A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42F15AD" w14:textId="77777777" w:rsidR="00962FF2" w:rsidRPr="002C3F3C" w:rsidRDefault="00962FF2" w:rsidP="00962FF2">
      <w:pPr>
        <w:pStyle w:val="Paragraphedeliste"/>
        <w:numPr>
          <w:ilvl w:val="0"/>
          <w:numId w:val="5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5D5F66DC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FF9FE09" w14:textId="77777777" w:rsidR="00962FF2" w:rsidRDefault="00962FF2" w:rsidP="00962FF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24935944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3D44FCF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3068454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6C0F52F8" w14:textId="77777777" w:rsidR="00962FF2" w:rsidRPr="00EA5C27" w:rsidRDefault="00962FF2" w:rsidP="00962FF2">
      <w:pPr>
        <w:pStyle w:val="Paragraphedeliste"/>
        <w:numPr>
          <w:ilvl w:val="0"/>
          <w:numId w:val="5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Calendrier prévisionnel </w:t>
      </w:r>
      <w:r w:rsidRPr="00311000">
        <w:rPr>
          <w:color w:val="FFFFFF" w:themeColor="background1"/>
        </w:rPr>
        <w:t xml:space="preserve">complet et détaillé </w:t>
      </w:r>
      <w:r w:rsidRPr="002C3F3C">
        <w:rPr>
          <w:color w:val="FFFFFF" w:themeColor="background1"/>
        </w:rPr>
        <w:t xml:space="preserve">de l’action </w:t>
      </w:r>
    </w:p>
    <w:p w14:paraId="22EEE6BC" w14:textId="77777777" w:rsidR="00962FF2" w:rsidRPr="007839D1" w:rsidRDefault="00962FF2" w:rsidP="00962FF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421690D7" w14:textId="77777777" w:rsidR="00962FF2" w:rsidRPr="007839D1" w:rsidRDefault="00962FF2" w:rsidP="00962FF2">
      <w:pPr>
        <w:ind w:left="-851"/>
        <w:rPr>
          <w:color w:val="FFFFFF" w:themeColor="background1"/>
        </w:rPr>
      </w:pPr>
    </w:p>
    <w:p w14:paraId="76BF5A13" w14:textId="77777777" w:rsidR="00962FF2" w:rsidRPr="008302BB" w:rsidRDefault="00962FF2" w:rsidP="00962FF2">
      <w:pPr>
        <w:pStyle w:val="Paragraphedeliste"/>
        <w:numPr>
          <w:ilvl w:val="0"/>
          <w:numId w:val="5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 w:rsidRPr="008302BB">
        <w:rPr>
          <w:color w:val="FFFFFF" w:themeColor="background1"/>
        </w:rPr>
        <w:t xml:space="preserve">Estimation du coût de réalisation de chacune des actions sur une année pleine.  </w:t>
      </w:r>
      <w:r w:rsidRPr="008302BB">
        <w:rPr>
          <w:b/>
          <w:bCs/>
          <w:color w:val="FFFFFF" w:themeColor="background1"/>
        </w:rPr>
        <w:t>Les coûts indiqués doivent être détaillés. Indiquer le volume prévisionnel d’heures concernées par action ainsi que le nombre de bénéficiaires, salariés …</w:t>
      </w:r>
    </w:p>
    <w:p w14:paraId="25EF802B" w14:textId="77777777" w:rsidR="00962FF2" w:rsidRDefault="00962FF2" w:rsidP="00962FF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839D1">
        <w:rPr>
          <w:color w:val="FFFFFF" w:themeColor="background1"/>
        </w:rPr>
        <w:t xml:space="preserve">Calendrier </w:t>
      </w:r>
    </w:p>
    <w:p w14:paraId="7014AF6F" w14:textId="77777777" w:rsidR="00962FF2" w:rsidRDefault="00962FF2" w:rsidP="00962FF2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649B2FE8" w14:textId="77777777" w:rsidR="00962FF2" w:rsidRDefault="00962FF2" w:rsidP="00962FF2">
      <w:pPr>
        <w:rPr>
          <w:rFonts w:ascii="Arial" w:hAnsi="Arial" w:cs="Arial"/>
          <w:b/>
          <w:sz w:val="24"/>
          <w:szCs w:val="24"/>
        </w:rPr>
      </w:pPr>
    </w:p>
    <w:p w14:paraId="3089B76A" w14:textId="77777777" w:rsidR="00962FF2" w:rsidRDefault="00962FF2" w:rsidP="00962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4E3912" w14:textId="77777777" w:rsidR="00962FF2" w:rsidRPr="002A0321" w:rsidRDefault="00962FF2" w:rsidP="00962FF2">
      <w:pPr>
        <w:spacing w:after="0" w:line="240" w:lineRule="auto"/>
        <w:ind w:left="-851"/>
        <w:rPr>
          <w:b/>
          <w:sz w:val="28"/>
          <w:szCs w:val="28"/>
          <w:u w:val="single"/>
        </w:rPr>
      </w:pPr>
      <w:r w:rsidRPr="00E70FCD">
        <w:rPr>
          <w:b/>
          <w:sz w:val="28"/>
          <w:szCs w:val="28"/>
          <w:u w:val="single"/>
        </w:rPr>
        <w:lastRenderedPageBreak/>
        <w:t xml:space="preserve">Objectif </w:t>
      </w:r>
      <w:r>
        <w:rPr>
          <w:b/>
          <w:sz w:val="28"/>
          <w:szCs w:val="28"/>
          <w:u w:val="single"/>
        </w:rPr>
        <w:t>6</w:t>
      </w:r>
      <w:r w:rsidRPr="00E70FCD">
        <w:rPr>
          <w:b/>
          <w:sz w:val="28"/>
          <w:szCs w:val="28"/>
          <w:u w:val="single"/>
        </w:rPr>
        <w:t>°</w:t>
      </w:r>
      <w:r w:rsidRPr="00E70FCD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Lutter contre l’isolement des personnes accompagnées.</w:t>
      </w:r>
    </w:p>
    <w:p w14:paraId="09F04008" w14:textId="77777777" w:rsidR="00962FF2" w:rsidRDefault="00962FF2" w:rsidP="00962FF2">
      <w:pPr>
        <w:spacing w:after="0" w:line="240" w:lineRule="auto"/>
        <w:ind w:left="-851"/>
        <w:jc w:val="both"/>
        <w:rPr>
          <w:b/>
        </w:rPr>
      </w:pPr>
    </w:p>
    <w:p w14:paraId="60D53A3C" w14:textId="77777777" w:rsidR="00962FF2" w:rsidRPr="00903A49" w:rsidRDefault="00962FF2" w:rsidP="00962FF2">
      <w:pPr>
        <w:spacing w:after="0"/>
        <w:ind w:left="-851"/>
        <w:rPr>
          <w:rStyle w:val="Lienhypertexte"/>
          <w:b/>
        </w:rPr>
      </w:pPr>
      <w:r w:rsidRPr="00903A49">
        <w:rPr>
          <w:rStyle w:val="Lienhypertexte"/>
          <w:b/>
        </w:rPr>
        <w:t>https://solidarites-sante.gouv.fr/IMG/pdf/</w:t>
      </w:r>
      <w:hyperlink r:id="rId9" w:history="1">
        <w:r w:rsidRPr="00903A49">
          <w:rPr>
            <w:rStyle w:val="Lienhypertexte"/>
            <w:b/>
          </w:rPr>
          <w:t>reforme-saad-2022-fiche-objectif-6-isolement.pdf (sante.gouv.fr)</w:t>
        </w:r>
      </w:hyperlink>
    </w:p>
    <w:p w14:paraId="6F280D00" w14:textId="77777777" w:rsidR="00962FF2" w:rsidRPr="00903A49" w:rsidRDefault="00962FF2" w:rsidP="00962FF2">
      <w:pPr>
        <w:spacing w:after="0"/>
        <w:ind w:left="-851"/>
        <w:rPr>
          <w:rStyle w:val="Lienhypertexte"/>
          <w:b/>
        </w:rPr>
      </w:pPr>
    </w:p>
    <w:p w14:paraId="6E87A6D8" w14:textId="77777777" w:rsidR="00962FF2" w:rsidRDefault="00962FF2" w:rsidP="00962FF2">
      <w:pPr>
        <w:spacing w:after="0"/>
        <w:ind w:left="-851"/>
        <w:rPr>
          <w:b/>
        </w:rPr>
      </w:pPr>
    </w:p>
    <w:p w14:paraId="65189165" w14:textId="77777777" w:rsidR="00962FF2" w:rsidRDefault="00962FF2" w:rsidP="00962FF2">
      <w:pPr>
        <w:spacing w:after="0"/>
        <w:ind w:left="-851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éclinez votre compréhension des enjeux relatifs à cet </w:t>
      </w:r>
      <w:proofErr w:type="spellStart"/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objecif</w:t>
      </w:r>
      <w:proofErr w:type="spellEnd"/>
      <w:r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7A8EC34D" w14:textId="77777777" w:rsidR="00962FF2" w:rsidRDefault="00962FF2" w:rsidP="00962FF2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proofErr w:type="gramStart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>Vous  pouvez</w:t>
      </w:r>
      <w:proofErr w:type="gramEnd"/>
      <w:r w:rsidRPr="0040144F">
        <w:rPr>
          <w:bCs/>
          <w:i/>
          <w:iCs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évoquer les difficultés rencontrées actuellement par votre service dans la réalisation de cet objectif</w:t>
      </w: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51E76B97" w14:textId="77777777" w:rsidR="00962FF2" w:rsidRDefault="00962FF2" w:rsidP="00962FF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36175B32" w14:textId="77777777" w:rsidR="00962FF2" w:rsidRDefault="00962FF2" w:rsidP="00962FF2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391250C0" w14:textId="77777777" w:rsidR="00962FF2" w:rsidRPr="00C0782C" w:rsidRDefault="00962FF2" w:rsidP="00962FF2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 w:rsidRPr="002C3F3C">
        <w:rPr>
          <w:b/>
          <w:color w:val="FFFFFF" w:themeColor="background1"/>
        </w:rPr>
        <w:lastRenderedPageBreak/>
        <w:t xml:space="preserve">Fiche </w:t>
      </w:r>
      <w:r>
        <w:rPr>
          <w:b/>
          <w:color w:val="FFFFFF" w:themeColor="background1"/>
        </w:rPr>
        <w:t>d</w:t>
      </w:r>
      <w:r w:rsidRPr="00C0782C">
        <w:rPr>
          <w:b/>
          <w:color w:val="FFFFFF" w:themeColor="background1"/>
        </w:rPr>
        <w:t>escripti</w:t>
      </w:r>
      <w:r>
        <w:rPr>
          <w:b/>
          <w:color w:val="FFFFFF" w:themeColor="background1"/>
        </w:rPr>
        <w:t xml:space="preserve">ve </w:t>
      </w:r>
      <w:r w:rsidRPr="002C3F3C">
        <w:rPr>
          <w:b/>
          <w:color w:val="FFFFFF" w:themeColor="background1"/>
          <w:u w:val="single"/>
        </w:rPr>
        <w:t>détaillée par actions</w:t>
      </w:r>
      <w:r w:rsidRPr="00C0782C">
        <w:rPr>
          <w:b/>
          <w:color w:val="FFFFFF" w:themeColor="background1"/>
        </w:rPr>
        <w:t xml:space="preserve"> proposées par le service</w:t>
      </w:r>
      <w:r>
        <w:rPr>
          <w:b/>
          <w:color w:val="FFFFFF" w:themeColor="background1"/>
        </w:rPr>
        <w:t xml:space="preserve"> selon le modèle ci-dessous</w:t>
      </w:r>
      <w:r w:rsidRPr="00C0782C">
        <w:rPr>
          <w:b/>
          <w:color w:val="FFFFFF" w:themeColor="background1"/>
        </w:rPr>
        <w:t xml:space="preserve">, ayant vocation à être financées par la dotation complémentaire : </w:t>
      </w:r>
      <w:r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>
        <w:rPr>
          <w:color w:val="FFFFFF" w:themeColor="background1"/>
        </w:rPr>
        <w:t xml:space="preserve"> cadre attendu dans l’objectif 6</w:t>
      </w:r>
      <w:r w:rsidRPr="00C0782C">
        <w:rPr>
          <w:color w:val="FFFFFF" w:themeColor="background1"/>
        </w:rPr>
        <w:t xml:space="preserve"> de la CNSA.</w:t>
      </w:r>
    </w:p>
    <w:p w14:paraId="0EB0A973" w14:textId="77777777" w:rsidR="00962FF2" w:rsidRPr="00B9426A" w:rsidRDefault="00962FF2" w:rsidP="00962FF2">
      <w:pPr>
        <w:pStyle w:val="Paragraphedeliste"/>
        <w:numPr>
          <w:ilvl w:val="0"/>
          <w:numId w:val="13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Intitulé de l’action :</w:t>
      </w:r>
    </w:p>
    <w:p w14:paraId="2A615022" w14:textId="77777777" w:rsidR="00962FF2" w:rsidRPr="00B9426A" w:rsidRDefault="00962FF2" w:rsidP="00962FF2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724BFA65" w14:textId="77777777" w:rsidR="00962FF2" w:rsidRPr="00B9426A" w:rsidRDefault="00962FF2" w:rsidP="00962FF2">
      <w:pPr>
        <w:pStyle w:val="Paragraphedeliste"/>
        <w:numPr>
          <w:ilvl w:val="0"/>
          <w:numId w:val="13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Publics ciblés/zone géographique concernée</w:t>
      </w:r>
    </w:p>
    <w:p w14:paraId="67D1F0EC" w14:textId="77777777" w:rsidR="00962FF2" w:rsidRPr="00B9426A" w:rsidRDefault="00962FF2" w:rsidP="00962FF2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7C146DDD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36C7B936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27192542" w14:textId="77777777" w:rsidR="00962FF2" w:rsidRPr="00B9426A" w:rsidRDefault="00962FF2" w:rsidP="00962FF2">
      <w:pPr>
        <w:pStyle w:val="Paragraphedeliste"/>
        <w:numPr>
          <w:ilvl w:val="0"/>
          <w:numId w:val="13"/>
        </w:numPr>
        <w:shd w:val="clear" w:color="auto" w:fill="1F4E79" w:themeFill="accent5" w:themeFillShade="80"/>
        <w:ind w:left="-426"/>
        <w:rPr>
          <w:b/>
          <w:bCs/>
          <w:color w:val="FFFFFF" w:themeColor="background1"/>
        </w:rPr>
      </w:pPr>
      <w:r w:rsidRPr="00B9426A">
        <w:rPr>
          <w:b/>
          <w:bCs/>
          <w:color w:val="FFFFFF" w:themeColor="background1"/>
        </w:rPr>
        <w:t>Mise en œuvre détaillée de l’action/stratégie</w:t>
      </w:r>
    </w:p>
    <w:p w14:paraId="0AB72A40" w14:textId="77777777" w:rsidR="00962FF2" w:rsidRPr="00B9426A" w:rsidRDefault="00962FF2" w:rsidP="00962FF2">
      <w:pPr>
        <w:pStyle w:val="Paragraphedeliste"/>
        <w:ind w:left="-426"/>
        <w:rPr>
          <w:rFonts w:ascii="Arial" w:hAnsi="Arial" w:cs="Arial"/>
          <w:b/>
          <w:bCs/>
          <w:sz w:val="24"/>
          <w:szCs w:val="24"/>
        </w:rPr>
      </w:pPr>
    </w:p>
    <w:p w14:paraId="2FDC817D" w14:textId="77777777" w:rsidR="00962FF2" w:rsidRPr="00B9426A" w:rsidRDefault="00962FF2" w:rsidP="00962FF2">
      <w:pPr>
        <w:pStyle w:val="Paragraphedeliste"/>
        <w:ind w:left="-851"/>
        <w:rPr>
          <w:rFonts w:ascii="Arial" w:hAnsi="Arial" w:cs="Arial"/>
          <w:b/>
          <w:bCs/>
          <w:sz w:val="24"/>
          <w:szCs w:val="24"/>
        </w:rPr>
      </w:pPr>
      <w:r w:rsidRPr="00B9426A">
        <w:rPr>
          <w:rFonts w:ascii="Arial" w:hAnsi="Arial" w:cs="Arial"/>
          <w:b/>
          <w:bCs/>
          <w:sz w:val="24"/>
          <w:szCs w:val="24"/>
        </w:rPr>
        <w:t>-</w:t>
      </w:r>
    </w:p>
    <w:p w14:paraId="396060A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1685150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A044CD1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203D733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863A13D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12D4F3E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245CC34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AB78FBA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F11AC2F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64078135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EF4AB18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B546D37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0EECB58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3FBCC2D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DD4D90E" w14:textId="77777777" w:rsidR="00962FF2" w:rsidRDefault="00962FF2" w:rsidP="00962FF2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997A78F" w14:textId="77777777" w:rsidR="00962FF2" w:rsidRPr="002C3F3C" w:rsidRDefault="00962FF2" w:rsidP="00962FF2">
      <w:pPr>
        <w:pStyle w:val="Paragraphedeliste"/>
        <w:numPr>
          <w:ilvl w:val="0"/>
          <w:numId w:val="1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</w:p>
    <w:p w14:paraId="1A03D8A4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09ACE31" w14:textId="77777777" w:rsidR="00962FF2" w:rsidRDefault="00962FF2" w:rsidP="00962FF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6DE4F3A2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036372C9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9372FE9" w14:textId="77777777" w:rsidR="00962FF2" w:rsidRDefault="00962FF2" w:rsidP="00962FF2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7535BB88" w14:textId="77777777" w:rsidR="00962FF2" w:rsidRPr="00EA5C27" w:rsidRDefault="00962FF2" w:rsidP="00962FF2">
      <w:pPr>
        <w:pStyle w:val="Paragraphedeliste"/>
        <w:numPr>
          <w:ilvl w:val="0"/>
          <w:numId w:val="1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 xml:space="preserve">Calendrier prévisionnel </w:t>
      </w:r>
      <w:r w:rsidRPr="00311000">
        <w:rPr>
          <w:color w:val="FFFFFF" w:themeColor="background1"/>
        </w:rPr>
        <w:t xml:space="preserve">complet et détaillé </w:t>
      </w:r>
      <w:r w:rsidRPr="002C3F3C">
        <w:rPr>
          <w:color w:val="FFFFFF" w:themeColor="background1"/>
        </w:rPr>
        <w:t xml:space="preserve">de l’action </w:t>
      </w:r>
    </w:p>
    <w:p w14:paraId="296851F5" w14:textId="77777777" w:rsidR="00962FF2" w:rsidRPr="007839D1" w:rsidRDefault="00962FF2" w:rsidP="00962FF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14:paraId="221D0018" w14:textId="77777777" w:rsidR="00962FF2" w:rsidRPr="007839D1" w:rsidRDefault="00962FF2" w:rsidP="00962FF2">
      <w:pPr>
        <w:ind w:left="-851"/>
        <w:rPr>
          <w:color w:val="FFFFFF" w:themeColor="background1"/>
        </w:rPr>
      </w:pPr>
    </w:p>
    <w:p w14:paraId="4D995543" w14:textId="77777777" w:rsidR="00962FF2" w:rsidRPr="008302BB" w:rsidRDefault="00962FF2" w:rsidP="00962FF2">
      <w:pPr>
        <w:pStyle w:val="Paragraphedeliste"/>
        <w:numPr>
          <w:ilvl w:val="0"/>
          <w:numId w:val="13"/>
        </w:numPr>
        <w:shd w:val="clear" w:color="auto" w:fill="1F4E79" w:themeFill="accent5" w:themeFillShade="80"/>
        <w:ind w:left="-426"/>
        <w:jc w:val="both"/>
        <w:rPr>
          <w:b/>
          <w:bCs/>
          <w:color w:val="FFFFFF" w:themeColor="background1"/>
        </w:rPr>
      </w:pPr>
      <w:r w:rsidRPr="008302BB">
        <w:rPr>
          <w:color w:val="FFFFFF" w:themeColor="background1"/>
        </w:rPr>
        <w:t xml:space="preserve">Estimation du coût de réalisation de chacune des actions sur une année pleine.  </w:t>
      </w:r>
      <w:r w:rsidRPr="008302BB">
        <w:rPr>
          <w:b/>
          <w:bCs/>
          <w:color w:val="FFFFFF" w:themeColor="background1"/>
        </w:rPr>
        <w:t>Les coûts indiqués doivent être détaillés. Indiquer le volume prévisionnel d’heures concernées par action ainsi que le nombre de bénéficiaires, salariés …</w:t>
      </w:r>
    </w:p>
    <w:p w14:paraId="0E68BC31" w14:textId="77777777" w:rsidR="00962FF2" w:rsidRDefault="00962FF2" w:rsidP="00962FF2">
      <w:pPr>
        <w:ind w:left="-851"/>
        <w:rPr>
          <w:color w:val="FFFFFF" w:themeColor="background1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839D1">
        <w:rPr>
          <w:color w:val="FFFFFF" w:themeColor="background1"/>
        </w:rPr>
        <w:t xml:space="preserve">Calendrier </w:t>
      </w:r>
    </w:p>
    <w:p w14:paraId="630856E6" w14:textId="77777777" w:rsidR="00962FF2" w:rsidRDefault="00962FF2" w:rsidP="00962FF2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51FAB11C" w14:textId="77777777" w:rsidR="00962FF2" w:rsidRDefault="00962FF2" w:rsidP="00962FF2">
      <w:pPr>
        <w:rPr>
          <w:rFonts w:ascii="Arial" w:hAnsi="Arial" w:cs="Arial"/>
          <w:b/>
          <w:sz w:val="24"/>
          <w:szCs w:val="24"/>
        </w:rPr>
      </w:pPr>
    </w:p>
    <w:p w14:paraId="19696D2B" w14:textId="77777777" w:rsidR="00962FF2" w:rsidRDefault="00962FF2" w:rsidP="00962FF2">
      <w:pPr>
        <w:tabs>
          <w:tab w:val="left" w:pos="3055"/>
        </w:tabs>
        <w:rPr>
          <w:rFonts w:ascii="Arial" w:hAnsi="Arial" w:cs="Arial"/>
          <w:b/>
          <w:sz w:val="24"/>
          <w:szCs w:val="24"/>
        </w:rPr>
      </w:pPr>
    </w:p>
    <w:p w14:paraId="7C8DD6F8" w14:textId="77777777" w:rsidR="00962FF2" w:rsidRDefault="00962FF2" w:rsidP="00962FF2">
      <w:pPr>
        <w:tabs>
          <w:tab w:val="left" w:pos="3055"/>
        </w:tabs>
        <w:rPr>
          <w:rFonts w:ascii="Arial" w:hAnsi="Arial" w:cs="Arial"/>
          <w:b/>
          <w:sz w:val="24"/>
          <w:szCs w:val="24"/>
        </w:rPr>
      </w:pPr>
    </w:p>
    <w:p w14:paraId="53C3AF74" w14:textId="77777777" w:rsidR="006B6501" w:rsidRDefault="006B6501"/>
    <w:sectPr w:rsidR="006B6501" w:rsidSect="00D655C5">
      <w:pgSz w:w="11906" w:h="16838"/>
      <w:pgMar w:top="709" w:right="849" w:bottom="284" w:left="1417" w:header="424" w:footer="4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CC5"/>
    <w:multiLevelType w:val="hybridMultilevel"/>
    <w:tmpl w:val="6D92F3A8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724F"/>
    <w:multiLevelType w:val="hybridMultilevel"/>
    <w:tmpl w:val="0B5AE5B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141303"/>
    <w:multiLevelType w:val="hybridMultilevel"/>
    <w:tmpl w:val="F81CDBCC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00E"/>
    <w:multiLevelType w:val="hybridMultilevel"/>
    <w:tmpl w:val="A1E4297E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C862057"/>
    <w:multiLevelType w:val="hybridMultilevel"/>
    <w:tmpl w:val="B302FE90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1535452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57AFA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502C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A075F"/>
    <w:multiLevelType w:val="hybridMultilevel"/>
    <w:tmpl w:val="DE7A7032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FD50C5A"/>
    <w:multiLevelType w:val="hybridMultilevel"/>
    <w:tmpl w:val="296EE7FA"/>
    <w:lvl w:ilvl="0" w:tplc="74F8C26A">
      <w:start w:val="2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2B00B42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107"/>
    <w:multiLevelType w:val="hybridMultilevel"/>
    <w:tmpl w:val="8C5E9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360E0"/>
    <w:multiLevelType w:val="hybridMultilevel"/>
    <w:tmpl w:val="A3A80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D4"/>
    <w:rsid w:val="002E42D4"/>
    <w:rsid w:val="006B6501"/>
    <w:rsid w:val="009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75E6-C681-4963-AD8C-9163AFD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62F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2FF2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6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reforme-saad-2022-fiche-objectif-5-qualite-de-vie-au-trava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reforme-saad-2022-fiche-objectif-3-couverture-territori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arites-sante.gouv.fr/IMG/pdf/reforme-saad-2022-fiche-objectif-2-amplitude-horair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lidarites-sante.gouv.fr/IMG/pdf/reforme-saad-2022-fiche-objectif-1-situations-specifique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nte.gouv.fr/IMG/pdf/reforme-saad-2022-fiche-objectif-6-isoleme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1394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TARISTAS LAURENT</dc:creator>
  <cp:keywords/>
  <dc:description/>
  <cp:lastModifiedBy>TARISTAS LAURENT</cp:lastModifiedBy>
  <cp:revision>2</cp:revision>
  <dcterms:created xsi:type="dcterms:W3CDTF">2024-03-27T14:11:00Z</dcterms:created>
  <dcterms:modified xsi:type="dcterms:W3CDTF">2024-03-27T14:12:00Z</dcterms:modified>
</cp:coreProperties>
</file>